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531DC" w14:textId="77777777" w:rsidR="00382D84" w:rsidRDefault="00382D84"/>
    <w:p w14:paraId="3ACDC9A8" w14:textId="77777777" w:rsidR="00382D84" w:rsidRDefault="00382D84"/>
    <w:p w14:paraId="2E8C4828" w14:textId="77777777" w:rsidR="00382D84" w:rsidRDefault="00382D84"/>
    <w:p w14:paraId="10F9FD94" w14:textId="77777777" w:rsidR="00382D84" w:rsidRDefault="00382D84"/>
    <w:p w14:paraId="1514CAC5" w14:textId="77777777" w:rsidR="00B0064B" w:rsidRDefault="00B0064B" w:rsidP="00B0064B">
      <w:pPr>
        <w:jc w:val="center"/>
      </w:pPr>
    </w:p>
    <w:p w14:paraId="5A44472F" w14:textId="77777777" w:rsidR="00B0064B" w:rsidRDefault="00B0064B" w:rsidP="00B0064B">
      <w:pPr>
        <w:jc w:val="center"/>
      </w:pPr>
    </w:p>
    <w:p w14:paraId="49E82D53" w14:textId="59B39ABE" w:rsidR="00382D84" w:rsidRDefault="00382D84" w:rsidP="00B0064B">
      <w:pPr>
        <w:jc w:val="center"/>
      </w:pPr>
      <w:r>
        <w:t>Change Initiative</w:t>
      </w:r>
    </w:p>
    <w:p w14:paraId="68674E6E" w14:textId="4FC50D59" w:rsidR="00382D84" w:rsidRDefault="00E2700E" w:rsidP="00B0064B">
      <w:pPr>
        <w:jc w:val="center"/>
      </w:pPr>
      <w:r>
        <w:t xml:space="preserve">Student’s </w:t>
      </w:r>
      <w:r w:rsidR="00382D84">
        <w:t>Name</w:t>
      </w:r>
    </w:p>
    <w:p w14:paraId="5BF546D3" w14:textId="3640320A" w:rsidR="00382D84" w:rsidRDefault="00382D84" w:rsidP="00B0064B">
      <w:pPr>
        <w:jc w:val="center"/>
      </w:pPr>
      <w:r>
        <w:t>Institution</w:t>
      </w:r>
      <w:r w:rsidR="00E2700E">
        <w:t xml:space="preserve">al Affiliation </w:t>
      </w:r>
    </w:p>
    <w:p w14:paraId="40BA1BDA" w14:textId="3ECB565C" w:rsidR="00B0064B" w:rsidRDefault="00B0064B" w:rsidP="00B0064B">
      <w:pPr>
        <w:jc w:val="center"/>
      </w:pPr>
    </w:p>
    <w:p w14:paraId="19BCCAEF" w14:textId="7AC1FF8C" w:rsidR="00B0064B" w:rsidRDefault="00B0064B" w:rsidP="00B0064B">
      <w:pPr>
        <w:jc w:val="center"/>
      </w:pPr>
    </w:p>
    <w:p w14:paraId="7F759E0F" w14:textId="5E3D9D8F" w:rsidR="00B0064B" w:rsidRDefault="00B0064B" w:rsidP="00B0064B">
      <w:pPr>
        <w:jc w:val="center"/>
      </w:pPr>
    </w:p>
    <w:p w14:paraId="7CD25761" w14:textId="2C6F1BAD" w:rsidR="00B0064B" w:rsidRDefault="00B0064B" w:rsidP="00B0064B">
      <w:pPr>
        <w:jc w:val="center"/>
      </w:pPr>
    </w:p>
    <w:p w14:paraId="3D858401" w14:textId="4625F121" w:rsidR="00B0064B" w:rsidRDefault="00B0064B" w:rsidP="00B0064B">
      <w:pPr>
        <w:jc w:val="center"/>
      </w:pPr>
    </w:p>
    <w:p w14:paraId="38A065DE" w14:textId="7C70B82E" w:rsidR="00B0064B" w:rsidRDefault="00B0064B" w:rsidP="00B0064B">
      <w:pPr>
        <w:jc w:val="center"/>
      </w:pPr>
    </w:p>
    <w:p w14:paraId="0B56C84E" w14:textId="1B4F1B1A" w:rsidR="00B0064B" w:rsidRDefault="00B0064B" w:rsidP="00B0064B">
      <w:pPr>
        <w:jc w:val="center"/>
      </w:pPr>
    </w:p>
    <w:p w14:paraId="44CF61DA" w14:textId="62E9C4E1" w:rsidR="00B0064B" w:rsidRDefault="00B0064B" w:rsidP="00B0064B">
      <w:pPr>
        <w:jc w:val="center"/>
      </w:pPr>
    </w:p>
    <w:p w14:paraId="3D32E007" w14:textId="63C942C9" w:rsidR="00B0064B" w:rsidRDefault="00B0064B" w:rsidP="00B0064B">
      <w:pPr>
        <w:jc w:val="center"/>
      </w:pPr>
    </w:p>
    <w:p w14:paraId="5818CC41" w14:textId="3318BE67" w:rsidR="00B0064B" w:rsidRDefault="00B0064B" w:rsidP="00B0064B">
      <w:pPr>
        <w:jc w:val="center"/>
      </w:pPr>
      <w:r>
        <w:lastRenderedPageBreak/>
        <w:t>Change Initiative</w:t>
      </w:r>
    </w:p>
    <w:p w14:paraId="574D36E7" w14:textId="6E34B579" w:rsidR="00292EDE" w:rsidRDefault="00292EDE" w:rsidP="00E532CB">
      <w:pPr>
        <w:ind w:firstLine="720"/>
      </w:pPr>
      <w:r>
        <w:t>Change is inevitable</w:t>
      </w:r>
      <w:r w:rsidR="00E532CB">
        <w:t>,</w:t>
      </w:r>
      <w:r>
        <w:t xml:space="preserve"> and at my organization, we expect a transformation in the way employees will be communicating with</w:t>
      </w:r>
      <w:r w:rsidR="00671C22">
        <w:t xml:space="preserve"> others within the organization and with employees </w:t>
      </w:r>
      <w:r>
        <w:t xml:space="preserve">who work remotely. </w:t>
      </w:r>
      <w:r w:rsidR="0041707A">
        <w:t xml:space="preserve">The company intends to use video conferencing as an internal communication </w:t>
      </w:r>
      <w:r w:rsidR="00671C22">
        <w:t xml:space="preserve">tool to cut </w:t>
      </w:r>
      <w:r w:rsidR="00E532CB">
        <w:t>costs and time wasted in traveling to have face-to-face talks or</w:t>
      </w:r>
      <w:r w:rsidR="00442A47">
        <w:t xml:space="preserve"> hold an internal meeting. Apart from enhancing communication amongst employees, the communication tool shall enable the sharing of information with clients. </w:t>
      </w:r>
      <w:r w:rsidR="00C76D25">
        <w:t xml:space="preserve">The intended initiative will also </w:t>
      </w:r>
      <w:r w:rsidR="00FD0400">
        <w:t xml:space="preserve">make all employees in our organization </w:t>
      </w:r>
      <w:r w:rsidR="00E532CB">
        <w:t>well acquainted with current information and updates about the organization's operations</w:t>
      </w:r>
      <w:r w:rsidR="00FD0400">
        <w:t>, hence making it easier to work in the same direction for a common goal.</w:t>
      </w:r>
    </w:p>
    <w:p w14:paraId="1529581C" w14:textId="77777777" w:rsidR="00E532CB" w:rsidRDefault="00FE60D2" w:rsidP="00E532CB">
      <w:pPr>
        <w:ind w:firstLine="720"/>
      </w:pPr>
      <w:r>
        <w:t xml:space="preserve">I used </w:t>
      </w:r>
      <w:r w:rsidR="00C86E77" w:rsidRPr="00D41E8C">
        <w:rPr>
          <w:i/>
          <w:iCs/>
        </w:rPr>
        <w:t>The Leadership Legacy Assessment: Identifying Your Instinctive Leadership Style</w:t>
      </w:r>
      <w:r w:rsidR="00C86E77">
        <w:t xml:space="preserve"> </w:t>
      </w:r>
      <w:r w:rsidR="00D41E8C">
        <w:t xml:space="preserve">test to determine my possible types of leadership.  My two top leadership styles </w:t>
      </w:r>
      <w:r w:rsidR="00ED0E36">
        <w:t xml:space="preserve">are </w:t>
      </w:r>
      <w:r w:rsidR="002A383E">
        <w:t>transformational and delegative leadership styles. T</w:t>
      </w:r>
      <w:r w:rsidR="00E532CB">
        <w:t>he t</w:t>
      </w:r>
      <w:r w:rsidR="002A383E">
        <w:t xml:space="preserve">ransformational leadership style </w:t>
      </w:r>
      <w:r w:rsidR="00F31D4C">
        <w:t xml:space="preserve">is where </w:t>
      </w:r>
      <w:r w:rsidR="00E532CB">
        <w:t>leaders inspire their followers with a vision and then encourage and empower them</w:t>
      </w:r>
      <w:r w:rsidR="00F241F9">
        <w:t xml:space="preserve"> to achieve the said mission</w:t>
      </w:r>
      <w:r w:rsidR="00E66176">
        <w:t xml:space="preserve"> (</w:t>
      </w:r>
      <w:proofErr w:type="spellStart"/>
      <w:r w:rsidR="00E66176">
        <w:t>Buil</w:t>
      </w:r>
      <w:proofErr w:type="spellEnd"/>
      <w:r w:rsidR="00E66176">
        <w:t xml:space="preserve"> et al</w:t>
      </w:r>
      <w:r w:rsidR="00E532CB">
        <w:t>.</w:t>
      </w:r>
      <w:r w:rsidR="00E66176">
        <w:t>, 2019)</w:t>
      </w:r>
      <w:r w:rsidR="00F241F9">
        <w:t>.</w:t>
      </w:r>
      <w:r w:rsidR="00546DEA">
        <w:t xml:space="preserve"> Both the leader and the followers need to motivate each other </w:t>
      </w:r>
      <w:r w:rsidR="00E532CB">
        <w:t xml:space="preserve">to </w:t>
      </w:r>
      <w:r w:rsidR="00546DEA">
        <w:t>realize their full potential</w:t>
      </w:r>
      <w:r w:rsidR="008B287A">
        <w:t xml:space="preserve"> and achieve unity. </w:t>
      </w:r>
      <w:r w:rsidR="00F241F9">
        <w:t xml:space="preserve"> In this case, the leader is the main agent of change</w:t>
      </w:r>
      <w:r w:rsidR="00E532CB">
        <w:t>,</w:t>
      </w:r>
      <w:r w:rsidR="00F241F9">
        <w:t xml:space="preserve"> </w:t>
      </w:r>
      <w:r w:rsidR="000C112B">
        <w:t xml:space="preserve">and </w:t>
      </w:r>
      <w:r w:rsidR="00E532CB">
        <w:t>they need</w:t>
      </w:r>
      <w:r w:rsidR="000C112B">
        <w:t xml:space="preserve"> to have a strong and persuasive personality</w:t>
      </w:r>
      <w:r w:rsidR="008B287A">
        <w:t xml:space="preserve">. The leader needs to cultivate trust in his followers by being fair and open about the </w:t>
      </w:r>
      <w:r w:rsidR="001F2ED3">
        <w:t xml:space="preserve">set vision and goals. The leader should </w:t>
      </w:r>
      <w:r w:rsidR="00C95CBE">
        <w:t>motivate</w:t>
      </w:r>
      <w:r w:rsidR="001F2ED3">
        <w:t xml:space="preserve"> the followers to adjust to the inspirations, opinions</w:t>
      </w:r>
      <w:r w:rsidR="00C45DFE">
        <w:t>, and expectations to f</w:t>
      </w:r>
      <w:r w:rsidR="00E532CB">
        <w:t>o</w:t>
      </w:r>
      <w:r w:rsidR="00C45DFE">
        <w:t xml:space="preserve">cus on the common goal as a team. </w:t>
      </w:r>
    </w:p>
    <w:p w14:paraId="3ECBCE6F" w14:textId="77777777" w:rsidR="00E532CB" w:rsidRDefault="00C45DFE" w:rsidP="00E532CB">
      <w:pPr>
        <w:ind w:firstLine="720"/>
      </w:pPr>
      <w:r>
        <w:t>The four major components of transformational leadership are</w:t>
      </w:r>
      <w:r w:rsidR="00C95CBE">
        <w:t>; ideal impact, strong motivation, intellectual stimulation</w:t>
      </w:r>
      <w:r w:rsidR="00E532CB">
        <w:t>,</w:t>
      </w:r>
      <w:r w:rsidR="00C95CBE">
        <w:t xml:space="preserve"> and personal consideration</w:t>
      </w:r>
      <w:r w:rsidR="00935546">
        <w:t xml:space="preserve"> (</w:t>
      </w:r>
      <w:proofErr w:type="spellStart"/>
      <w:r w:rsidR="00935546">
        <w:t>Buil</w:t>
      </w:r>
      <w:proofErr w:type="spellEnd"/>
      <w:r w:rsidR="00935546">
        <w:t xml:space="preserve"> et al</w:t>
      </w:r>
      <w:r w:rsidR="00E532CB">
        <w:t>.</w:t>
      </w:r>
      <w:r w:rsidR="00935546">
        <w:t>, 2019)</w:t>
      </w:r>
      <w:r w:rsidR="00C95CBE">
        <w:t>.</w:t>
      </w:r>
      <w:r w:rsidR="009A046B">
        <w:t xml:space="preserve"> </w:t>
      </w:r>
      <w:r w:rsidR="00E532CB">
        <w:t>A h</w:t>
      </w:r>
      <w:r w:rsidR="009A046B">
        <w:t>igh value is placed on relationships.</w:t>
      </w:r>
      <w:r w:rsidR="00266E87">
        <w:t xml:space="preserve"> My other style of leadership was delegative leadership. The style is </w:t>
      </w:r>
      <w:r w:rsidR="00266E87">
        <w:lastRenderedPageBreak/>
        <w:t>also referred to as la</w:t>
      </w:r>
      <w:r w:rsidR="00105150">
        <w:t xml:space="preserve">issez-faire leadership. It entails focusing on delegating an initiative to team members. </w:t>
      </w:r>
      <w:r w:rsidR="0038105D">
        <w:t>The transformational type of leadership relies on the competency level of the team leader/</w:t>
      </w:r>
      <w:r w:rsidR="00055CE5">
        <w:t xml:space="preserve"> </w:t>
      </w:r>
      <w:r w:rsidR="0038105D">
        <w:t>ma</w:t>
      </w:r>
      <w:r w:rsidR="00055CE5">
        <w:t>n</w:t>
      </w:r>
      <w:r w:rsidR="0038105D">
        <w:t xml:space="preserve">ager. On the contrary, delegative </w:t>
      </w:r>
      <w:r w:rsidR="00055CE5">
        <w:t>leadership can</w:t>
      </w:r>
      <w:r w:rsidR="00105150">
        <w:t xml:space="preserve"> only be successful when the team member</w:t>
      </w:r>
      <w:r w:rsidR="00055CE5">
        <w:t xml:space="preserve">s </w:t>
      </w:r>
      <w:r w:rsidR="001064D8">
        <w:t xml:space="preserve">chosen to spearhead the initiative are competent and ready to take responsibility for the </w:t>
      </w:r>
      <w:r w:rsidR="00E532CB">
        <w:t>initiative's success</w:t>
      </w:r>
      <w:r w:rsidR="001064D8">
        <w:t>.</w:t>
      </w:r>
      <w:r w:rsidR="002A3D80">
        <w:t xml:space="preserve"> </w:t>
      </w:r>
      <w:r w:rsidR="00D136B6">
        <w:t xml:space="preserve"> This is because </w:t>
      </w:r>
      <w:r w:rsidR="00E532CB">
        <w:t>the team members carry out the most influential decision</w:t>
      </w:r>
      <w:r w:rsidR="00D54C30">
        <w:t>s</w:t>
      </w:r>
      <w:r w:rsidR="00E532CB">
        <w:t xml:space="preserve"> </w:t>
      </w:r>
      <w:r w:rsidR="00596AE3">
        <w:t>(</w:t>
      </w:r>
      <w:proofErr w:type="spellStart"/>
      <w:r w:rsidR="00596AE3">
        <w:t>Wulandari</w:t>
      </w:r>
      <w:proofErr w:type="spellEnd"/>
      <w:r w:rsidR="00596AE3">
        <w:t xml:space="preserve"> et al., 2021)</w:t>
      </w:r>
      <w:r w:rsidR="00D54C30">
        <w:t xml:space="preserve">. </w:t>
      </w:r>
      <w:r w:rsidR="002A3D80">
        <w:t>In most cases, the team members prefer engaging in individual work</w:t>
      </w:r>
      <w:r w:rsidR="00055CE5">
        <w:t xml:space="preserve"> compared to teamwork spirit embraced in a transformational type of leadership</w:t>
      </w:r>
      <w:r w:rsidR="002A3D80">
        <w:t xml:space="preserve">. </w:t>
      </w:r>
    </w:p>
    <w:p w14:paraId="49D38362" w14:textId="77777777" w:rsidR="00E532CB" w:rsidRDefault="005F1910" w:rsidP="00E532CB">
      <w:pPr>
        <w:ind w:firstLine="720"/>
      </w:pPr>
      <w:r>
        <w:t>Working as individuals sometimes cause</w:t>
      </w:r>
      <w:r w:rsidR="00E532CB">
        <w:t>s</w:t>
      </w:r>
      <w:r>
        <w:t xml:space="preserve"> disagreements among </w:t>
      </w:r>
      <w:r w:rsidR="00133E04">
        <w:t>members</w:t>
      </w:r>
      <w:r w:rsidR="002A3D80">
        <w:t xml:space="preserve"> </w:t>
      </w:r>
      <w:r w:rsidR="00133E04">
        <w:t xml:space="preserve">while working using the delegative kind of leadership. Members may end up splitting and dividing a group leading to low morale and poor motivation. The style values creativity and innovation </w:t>
      </w:r>
      <w:r w:rsidR="009C118B">
        <w:t>in the implementation of an initiative.</w:t>
      </w:r>
      <w:r w:rsidR="004A158E">
        <w:t xml:space="preserve"> After taking the leadership style assessment test, I was surprised by some of my personality traits. One of them is that I </w:t>
      </w:r>
      <w:r w:rsidR="00C94E0F">
        <w:t>realized I</w:t>
      </w:r>
      <w:r w:rsidR="006344F0">
        <w:t xml:space="preserve"> c</w:t>
      </w:r>
      <w:r w:rsidR="00E532CB">
        <w:t>ould</w:t>
      </w:r>
      <w:r w:rsidR="006344F0">
        <w:t xml:space="preserve"> be an </w:t>
      </w:r>
      <w:r w:rsidR="00F43D4A">
        <w:t xml:space="preserve">ambassador capable of handling situations with grace. I also discovered that </w:t>
      </w:r>
      <w:r w:rsidR="00AE26EA">
        <w:t xml:space="preserve">I </w:t>
      </w:r>
      <w:r w:rsidR="00E532CB">
        <w:t>could</w:t>
      </w:r>
      <w:r w:rsidR="00AE26EA">
        <w:t xml:space="preserve"> transform employees </w:t>
      </w:r>
      <w:r w:rsidR="00E532CB">
        <w:t xml:space="preserve">to </w:t>
      </w:r>
      <w:r w:rsidR="00AE26EA">
        <w:t xml:space="preserve">do even better in their respective duties. I was proud to learn that </w:t>
      </w:r>
      <w:r w:rsidR="00C94E0F">
        <w:t xml:space="preserve">I can build the career of other employees. However, some of the traits </w:t>
      </w:r>
      <w:r w:rsidR="00F146AC">
        <w:t>that emerged after the test are part of my personality</w:t>
      </w:r>
      <w:r w:rsidR="00E6438F">
        <w:t>. They include the ability to diffuse nasty situations and my persuasive ability.</w:t>
      </w:r>
      <w:r w:rsidR="00B85401">
        <w:t xml:space="preserve"> My key leadership style is transformational leadership.</w:t>
      </w:r>
      <w:r w:rsidR="00ED504E">
        <w:t xml:space="preserve"> The style could impact employee motivation and the needed change initiative in various ways. </w:t>
      </w:r>
    </w:p>
    <w:p w14:paraId="32F16551" w14:textId="77777777" w:rsidR="00E532CB" w:rsidRDefault="00C253D5" w:rsidP="00E532CB">
      <w:pPr>
        <w:ind w:firstLine="720"/>
      </w:pPr>
      <w:r>
        <w:t xml:space="preserve"> T</w:t>
      </w:r>
      <w:r w:rsidR="00E532CB">
        <w:t>he t</w:t>
      </w:r>
      <w:r>
        <w:t xml:space="preserve">ransformational leadership style </w:t>
      </w:r>
      <w:r w:rsidR="000A6607">
        <w:t>encourages intellectual stimulation that encourage</w:t>
      </w:r>
      <w:r w:rsidR="00E532CB">
        <w:t>s</w:t>
      </w:r>
      <w:r w:rsidR="000A6607">
        <w:t xml:space="preserve"> creativity among followers</w:t>
      </w:r>
      <w:r w:rsidR="004F558C">
        <w:t xml:space="preserve">. The leader empowers followers to explore new methods of performing tasks and also opens new </w:t>
      </w:r>
      <w:r w:rsidR="00E532CB">
        <w:t>learning opportunities</w:t>
      </w:r>
      <w:r w:rsidR="004F558C">
        <w:t>. Also, the approach gives in</w:t>
      </w:r>
      <w:r w:rsidR="005407B8">
        <w:t>di</w:t>
      </w:r>
      <w:r w:rsidR="004F558C">
        <w:t xml:space="preserve">vidualized consideration </w:t>
      </w:r>
      <w:r w:rsidR="005407B8">
        <w:t>via the offering of encouragement and support to the followers</w:t>
      </w:r>
      <w:r w:rsidR="004B6EFC">
        <w:t xml:space="preserve">. Transformational leaders also keep all lines of communication open to enable easy sharing of </w:t>
      </w:r>
      <w:r w:rsidR="004B6EFC">
        <w:lastRenderedPageBreak/>
        <w:t xml:space="preserve">information and ideas about the initiative. This </w:t>
      </w:r>
      <w:r w:rsidR="00E532CB">
        <w:t>allows leaders</w:t>
      </w:r>
      <w:r w:rsidR="004B6EFC">
        <w:t xml:space="preserve"> to </w:t>
      </w:r>
      <w:r w:rsidR="00201E92">
        <w:t xml:space="preserve">determine the contribution of each member. Also, a transformational leader offers inspirational motivation </w:t>
      </w:r>
      <w:r w:rsidR="00023F10">
        <w:t>via a clear vision which make</w:t>
      </w:r>
      <w:r w:rsidR="00E532CB">
        <w:t>s</w:t>
      </w:r>
      <w:r w:rsidR="00023F10">
        <w:t xml:space="preserve"> the foll</w:t>
      </w:r>
      <w:r w:rsidR="000768E7">
        <w:t>o</w:t>
      </w:r>
      <w:r w:rsidR="00023F10">
        <w:t>wers experience the same passion and motivation to meet the desired goals.</w:t>
      </w:r>
      <w:r w:rsidR="000768E7">
        <w:t xml:space="preserve"> (</w:t>
      </w:r>
      <w:proofErr w:type="spellStart"/>
      <w:r w:rsidR="000768E7">
        <w:t>Andriani</w:t>
      </w:r>
      <w:proofErr w:type="spellEnd"/>
      <w:r w:rsidR="000768E7">
        <w:t xml:space="preserve"> et al., 2018)</w:t>
      </w:r>
      <w:r w:rsidR="004F0D91">
        <w:t xml:space="preserve"> The style considers the leader as the role model who insti</w:t>
      </w:r>
      <w:r w:rsidR="00E532CB">
        <w:t>l</w:t>
      </w:r>
      <w:r w:rsidR="004F0D91">
        <w:t xml:space="preserve">ls respect and trust in the followers. By so doing, the </w:t>
      </w:r>
      <w:r w:rsidR="00DE6ABC">
        <w:t>followers end up emulating and internalizing the leader</w:t>
      </w:r>
      <w:r w:rsidR="00E532CB">
        <w:t>'</w:t>
      </w:r>
      <w:r w:rsidR="00DE6ABC">
        <w:t>s ideals.</w:t>
      </w:r>
      <w:r w:rsidR="006C512A">
        <w:t xml:space="preserve"> </w:t>
      </w:r>
    </w:p>
    <w:p w14:paraId="1E08F75B" w14:textId="77777777" w:rsidR="00E532CB" w:rsidRDefault="006C512A" w:rsidP="00E532CB">
      <w:pPr>
        <w:ind w:firstLine="720"/>
      </w:pPr>
      <w:r>
        <w:t xml:space="preserve">The types of supervisors that </w:t>
      </w:r>
      <w:r w:rsidR="00D523D5">
        <w:t>I would</w:t>
      </w:r>
      <w:r w:rsidR="000063C9">
        <w:t xml:space="preserve"> </w:t>
      </w:r>
      <w:r>
        <w:t>cho</w:t>
      </w:r>
      <w:r w:rsidR="000063C9">
        <w:t>o</w:t>
      </w:r>
      <w:r>
        <w:t>se are the team player and the mentor</w:t>
      </w:r>
      <w:r w:rsidR="00BF4F11">
        <w:t xml:space="preserve"> for various reasons. </w:t>
      </w:r>
      <w:r w:rsidR="00D523D5">
        <w:t>Te</w:t>
      </w:r>
      <w:r w:rsidR="00BF4F11">
        <w:t>am player</w:t>
      </w:r>
      <w:r w:rsidR="00D523D5">
        <w:t>s</w:t>
      </w:r>
      <w:r w:rsidR="00BF4F11">
        <w:t xml:space="preserve"> ha</w:t>
      </w:r>
      <w:r w:rsidR="00D523D5">
        <w:t>ve</w:t>
      </w:r>
      <w:r w:rsidR="00BF4F11">
        <w:t xml:space="preserve"> high levels of competency </w:t>
      </w:r>
      <w:r w:rsidR="00D523D5">
        <w:t>and take into account the role of others</w:t>
      </w:r>
      <w:r w:rsidR="00AE6F03">
        <w:t xml:space="preserve">. They </w:t>
      </w:r>
      <w:r w:rsidR="00E532CB">
        <w:t>can induce ideas from others, give credit, and</w:t>
      </w:r>
      <w:r w:rsidR="00AE6F03">
        <w:t xml:space="preserve"> understand that </w:t>
      </w:r>
      <w:r w:rsidR="007501E6">
        <w:t>the goals need to be shared by other employees. The mentor</w:t>
      </w:r>
      <w:r w:rsidR="00E532CB">
        <w:t>,</w:t>
      </w:r>
      <w:r w:rsidR="007501E6">
        <w:t xml:space="preserve"> on the other hand</w:t>
      </w:r>
      <w:r w:rsidR="00E532CB">
        <w:t>,</w:t>
      </w:r>
      <w:r w:rsidR="007501E6">
        <w:t xml:space="preserve"> empowers others to grow in their careers</w:t>
      </w:r>
      <w:r w:rsidR="00414D6B">
        <w:t xml:space="preserve">. They take the responsibility to mentor other </w:t>
      </w:r>
      <w:r w:rsidR="002C175A">
        <w:t>employees.</w:t>
      </w:r>
      <w:r w:rsidR="00414D6B">
        <w:t xml:space="preserve"> I would </w:t>
      </w:r>
      <w:r w:rsidR="002803EB">
        <w:t xml:space="preserve">use the team player </w:t>
      </w:r>
      <w:r w:rsidR="00E532CB">
        <w:t>to collect opinions and ideas about the anticipated change and utilize them to address</w:t>
      </w:r>
      <w:r w:rsidR="00770540">
        <w:t xml:space="preserve"> change resistance. The mentor would </w:t>
      </w:r>
      <w:r w:rsidR="00E532CB">
        <w:t>help offer training to employees about</w:t>
      </w:r>
      <w:r w:rsidR="00770540">
        <w:t xml:space="preserve"> the use of the new communication system. I will mentor the supervisors </w:t>
      </w:r>
      <w:r w:rsidR="00E316DC">
        <w:t>to improve their strengths and weaknesses by</w:t>
      </w:r>
      <w:r w:rsidR="00CD2672">
        <w:t xml:space="preserve"> using an internal training and mentoring program. </w:t>
      </w:r>
      <w:r w:rsidR="00455749">
        <w:t xml:space="preserve">External trainers will be </w:t>
      </w:r>
      <w:r w:rsidR="00E90CE2">
        <w:t>invited to</w:t>
      </w:r>
      <w:r w:rsidR="00CD2672">
        <w:t xml:space="preserve"> train them on matters </w:t>
      </w:r>
      <w:r w:rsidR="00E532CB">
        <w:t xml:space="preserve">about </w:t>
      </w:r>
      <w:r w:rsidR="00CD2672">
        <w:t>the expected change.</w:t>
      </w:r>
      <w:r w:rsidR="00322707">
        <w:t xml:space="preserve"> </w:t>
      </w:r>
    </w:p>
    <w:p w14:paraId="1512462C" w14:textId="076A4850" w:rsidR="00FE60D2" w:rsidRDefault="00322707" w:rsidP="00E532CB">
      <w:pPr>
        <w:ind w:firstLine="720"/>
      </w:pPr>
      <w:r>
        <w:t xml:space="preserve">The motivational theories that could play a role in successfully leading employees through the change initiative are </w:t>
      </w:r>
      <w:r w:rsidR="00E532CB">
        <w:t>M</w:t>
      </w:r>
      <w:r>
        <w:t>aslow</w:t>
      </w:r>
      <w:r w:rsidR="00E532CB">
        <w:t>'</w:t>
      </w:r>
      <w:r>
        <w:t xml:space="preserve">s hierarchy of needs and </w:t>
      </w:r>
      <w:r w:rsidR="00E90CE2">
        <w:t>Hertzberg</w:t>
      </w:r>
      <w:r w:rsidR="00E532CB">
        <w:t>'</w:t>
      </w:r>
      <w:r w:rsidR="00E90CE2">
        <w:t>s two</w:t>
      </w:r>
      <w:r w:rsidR="00E532CB">
        <w:t>-</w:t>
      </w:r>
      <w:r w:rsidR="00E90CE2">
        <w:t>factor theory. Maslow</w:t>
      </w:r>
      <w:r w:rsidR="00E532CB">
        <w:t>'</w:t>
      </w:r>
      <w:r w:rsidR="00E90CE2">
        <w:t xml:space="preserve">s theory </w:t>
      </w:r>
      <w:r w:rsidR="00BC63C5">
        <w:t>emphasizes</w:t>
      </w:r>
      <w:r w:rsidR="00E90CE2">
        <w:t xml:space="preserve"> safety, </w:t>
      </w:r>
      <w:r w:rsidR="00A90DDA">
        <w:t>belongi</w:t>
      </w:r>
      <w:r w:rsidR="00E532CB">
        <w:t>ng</w:t>
      </w:r>
      <w:r w:rsidR="00A90DDA">
        <w:t>ness, self-esteem</w:t>
      </w:r>
      <w:r w:rsidR="00E532CB">
        <w:t>,</w:t>
      </w:r>
      <w:r w:rsidR="00A90DDA">
        <w:t xml:space="preserve"> and self-</w:t>
      </w:r>
      <w:r w:rsidR="00BC63C5">
        <w:t>actualization</w:t>
      </w:r>
      <w:r w:rsidR="00AC4C57">
        <w:t xml:space="preserve"> (Hopper, </w:t>
      </w:r>
      <w:r w:rsidR="002C175A">
        <w:t>2020)</w:t>
      </w:r>
      <w:r w:rsidR="00BC63C5">
        <w:t>.</w:t>
      </w:r>
      <w:r w:rsidR="00A90DDA">
        <w:t xml:space="preserve"> The employees deserve an opportunity for personal </w:t>
      </w:r>
      <w:r w:rsidR="00CB6979">
        <w:t>development, fun</w:t>
      </w:r>
      <w:r w:rsidR="00E532CB">
        <w:t>,</w:t>
      </w:r>
      <w:r w:rsidR="00CB6979">
        <w:t xml:space="preserve"> and learning. The </w:t>
      </w:r>
      <w:r w:rsidR="00BC63C5">
        <w:t>two-factor</w:t>
      </w:r>
      <w:r w:rsidR="00CB6979">
        <w:t xml:space="preserve"> theory considers hygiene and motivating factors.</w:t>
      </w:r>
      <w:r w:rsidR="008B0419">
        <w:t xml:space="preserve"> The new initiative will enable them </w:t>
      </w:r>
      <w:r w:rsidR="00E532CB">
        <w:t xml:space="preserve">to </w:t>
      </w:r>
      <w:r w:rsidR="008B0419">
        <w:t>enjoy better working experiences in terms of communication</w:t>
      </w:r>
      <w:r w:rsidR="00BC63C5">
        <w:t xml:space="preserve">. For the initiative to succeed, I need to improve </w:t>
      </w:r>
      <w:r w:rsidR="00E532CB">
        <w:t>handling change resistance and</w:t>
      </w:r>
      <w:r w:rsidR="001126D9">
        <w:t xml:space="preserve"> sharpen my communication skills more.</w:t>
      </w:r>
    </w:p>
    <w:p w14:paraId="0193E374" w14:textId="19A7C97A" w:rsidR="001126D9" w:rsidRDefault="001126D9" w:rsidP="00E532CB">
      <w:pPr>
        <w:jc w:val="center"/>
      </w:pPr>
      <w:r>
        <w:lastRenderedPageBreak/>
        <w:t>References</w:t>
      </w:r>
    </w:p>
    <w:p w14:paraId="36ABCD57" w14:textId="694A80E3" w:rsidR="00E532CB" w:rsidRPr="00E532CB" w:rsidRDefault="00E532CB" w:rsidP="00E532CB">
      <w:pPr>
        <w:ind w:left="720" w:hanging="720"/>
        <w:jc w:val="both"/>
      </w:pPr>
      <w:proofErr w:type="spellStart"/>
      <w:r w:rsidRPr="00E532CB">
        <w:rPr>
          <w:color w:val="222222"/>
          <w:shd w:val="clear" w:color="auto" w:fill="FFFFFF"/>
        </w:rPr>
        <w:t>Andriani</w:t>
      </w:r>
      <w:proofErr w:type="spellEnd"/>
      <w:r w:rsidRPr="00E532CB">
        <w:rPr>
          <w:color w:val="222222"/>
          <w:shd w:val="clear" w:color="auto" w:fill="FFFFFF"/>
        </w:rPr>
        <w:t xml:space="preserve">, S., </w:t>
      </w:r>
      <w:proofErr w:type="spellStart"/>
      <w:r w:rsidRPr="00E532CB">
        <w:rPr>
          <w:color w:val="222222"/>
          <w:shd w:val="clear" w:color="auto" w:fill="FFFFFF"/>
        </w:rPr>
        <w:t>Kesumawati</w:t>
      </w:r>
      <w:proofErr w:type="spellEnd"/>
      <w:r w:rsidRPr="00E532CB">
        <w:rPr>
          <w:color w:val="222222"/>
          <w:shd w:val="clear" w:color="auto" w:fill="FFFFFF"/>
        </w:rPr>
        <w:t xml:space="preserve">, N., &amp; </w:t>
      </w:r>
      <w:proofErr w:type="spellStart"/>
      <w:r w:rsidRPr="00E532CB">
        <w:rPr>
          <w:color w:val="222222"/>
          <w:shd w:val="clear" w:color="auto" w:fill="FFFFFF"/>
        </w:rPr>
        <w:t>Kristiawan</w:t>
      </w:r>
      <w:proofErr w:type="spellEnd"/>
      <w:r w:rsidRPr="00E532CB">
        <w:rPr>
          <w:color w:val="222222"/>
          <w:shd w:val="clear" w:color="auto" w:fill="FFFFFF"/>
        </w:rPr>
        <w:t xml:space="preserve">, M. (2018). The influence of transformational leadership and work motivation on </w:t>
      </w:r>
      <w:bookmarkStart w:id="0" w:name="_GoBack"/>
      <w:bookmarkEnd w:id="0"/>
      <w:r w:rsidR="00A55B4F" w:rsidRPr="00E532CB">
        <w:rPr>
          <w:color w:val="222222"/>
          <w:shd w:val="clear" w:color="auto" w:fill="FFFFFF"/>
        </w:rPr>
        <w:t>teachers’</w:t>
      </w:r>
      <w:r w:rsidRPr="00E532CB">
        <w:rPr>
          <w:color w:val="222222"/>
          <w:shd w:val="clear" w:color="auto" w:fill="FFFFFF"/>
        </w:rPr>
        <w:t xml:space="preserve"> performance. </w:t>
      </w:r>
      <w:r w:rsidRPr="00E532CB">
        <w:rPr>
          <w:i/>
          <w:iCs/>
          <w:color w:val="222222"/>
          <w:shd w:val="clear" w:color="auto" w:fill="FFFFFF"/>
        </w:rPr>
        <w:t>International Journal of Scientific &amp; Technology Research</w:t>
      </w:r>
      <w:r w:rsidRPr="00E532CB">
        <w:rPr>
          <w:color w:val="222222"/>
          <w:shd w:val="clear" w:color="auto" w:fill="FFFFFF"/>
        </w:rPr>
        <w:t>, </w:t>
      </w:r>
      <w:r w:rsidRPr="00E532CB">
        <w:rPr>
          <w:i/>
          <w:iCs/>
          <w:color w:val="222222"/>
          <w:shd w:val="clear" w:color="auto" w:fill="FFFFFF"/>
        </w:rPr>
        <w:t>7</w:t>
      </w:r>
      <w:r w:rsidRPr="00E532CB">
        <w:rPr>
          <w:color w:val="222222"/>
          <w:shd w:val="clear" w:color="auto" w:fill="FFFFFF"/>
        </w:rPr>
        <w:t>(7), 19-29.</w:t>
      </w:r>
    </w:p>
    <w:p w14:paraId="77F1582C" w14:textId="77777777" w:rsidR="00E532CB" w:rsidRPr="00E532CB" w:rsidRDefault="00E532CB" w:rsidP="00E532CB">
      <w:pPr>
        <w:ind w:left="720" w:hanging="720"/>
        <w:jc w:val="both"/>
      </w:pPr>
      <w:proofErr w:type="spellStart"/>
      <w:r w:rsidRPr="00E532CB">
        <w:rPr>
          <w:color w:val="222222"/>
          <w:shd w:val="clear" w:color="auto" w:fill="FFFFFF"/>
        </w:rPr>
        <w:t>Buil</w:t>
      </w:r>
      <w:proofErr w:type="spellEnd"/>
      <w:r w:rsidRPr="00E532CB">
        <w:rPr>
          <w:color w:val="222222"/>
          <w:shd w:val="clear" w:color="auto" w:fill="FFFFFF"/>
        </w:rPr>
        <w:t xml:space="preserve">, I., Martínez, E., &amp; </w:t>
      </w:r>
      <w:proofErr w:type="spellStart"/>
      <w:r w:rsidRPr="00E532CB">
        <w:rPr>
          <w:color w:val="222222"/>
          <w:shd w:val="clear" w:color="auto" w:fill="FFFFFF"/>
        </w:rPr>
        <w:t>Matute</w:t>
      </w:r>
      <w:proofErr w:type="spellEnd"/>
      <w:r w:rsidRPr="00E532CB">
        <w:rPr>
          <w:color w:val="222222"/>
          <w:shd w:val="clear" w:color="auto" w:fill="FFFFFF"/>
        </w:rPr>
        <w:t>, J. (2019). Transformational leadership and employee performance: The role of identification, engagement and proactive personality. </w:t>
      </w:r>
      <w:r w:rsidRPr="00E532CB">
        <w:rPr>
          <w:i/>
          <w:iCs/>
          <w:color w:val="222222"/>
          <w:shd w:val="clear" w:color="auto" w:fill="FFFFFF"/>
        </w:rPr>
        <w:t>International Journal of Hospitality Management</w:t>
      </w:r>
      <w:r w:rsidRPr="00E532CB">
        <w:rPr>
          <w:color w:val="222222"/>
          <w:shd w:val="clear" w:color="auto" w:fill="FFFFFF"/>
        </w:rPr>
        <w:t>, </w:t>
      </w:r>
      <w:r w:rsidRPr="00E532CB">
        <w:rPr>
          <w:i/>
          <w:iCs/>
          <w:color w:val="222222"/>
          <w:shd w:val="clear" w:color="auto" w:fill="FFFFFF"/>
        </w:rPr>
        <w:t>77</w:t>
      </w:r>
      <w:r w:rsidRPr="00E532CB">
        <w:rPr>
          <w:color w:val="222222"/>
          <w:shd w:val="clear" w:color="auto" w:fill="FFFFFF"/>
        </w:rPr>
        <w:t>, 64-75.</w:t>
      </w:r>
    </w:p>
    <w:p w14:paraId="00D07A76" w14:textId="77777777" w:rsidR="00E532CB" w:rsidRPr="00E532CB" w:rsidRDefault="00E532CB" w:rsidP="00E532CB">
      <w:pPr>
        <w:ind w:left="720" w:hanging="720"/>
        <w:jc w:val="both"/>
      </w:pPr>
      <w:r w:rsidRPr="00E532CB">
        <w:rPr>
          <w:color w:val="222222"/>
          <w:shd w:val="clear" w:color="auto" w:fill="FFFFFF"/>
        </w:rPr>
        <w:t>Hopper, E. (2020). Maslow's Hierarchy of Needs Explained. </w:t>
      </w:r>
      <w:r w:rsidRPr="00E532CB">
        <w:rPr>
          <w:i/>
          <w:iCs/>
          <w:color w:val="222222"/>
          <w:shd w:val="clear" w:color="auto" w:fill="FFFFFF"/>
        </w:rPr>
        <w:t>ThoughtCo, ThoughtCo</w:t>
      </w:r>
      <w:r w:rsidRPr="00E532CB">
        <w:rPr>
          <w:color w:val="222222"/>
          <w:shd w:val="clear" w:color="auto" w:fill="FFFFFF"/>
        </w:rPr>
        <w:t>, </w:t>
      </w:r>
      <w:r w:rsidRPr="00E532CB">
        <w:rPr>
          <w:i/>
          <w:iCs/>
          <w:color w:val="222222"/>
          <w:shd w:val="clear" w:color="auto" w:fill="FFFFFF"/>
        </w:rPr>
        <w:t>24</w:t>
      </w:r>
      <w:r w:rsidRPr="00E532CB">
        <w:rPr>
          <w:color w:val="222222"/>
          <w:shd w:val="clear" w:color="auto" w:fill="FFFFFF"/>
        </w:rPr>
        <w:t>.</w:t>
      </w:r>
    </w:p>
    <w:p w14:paraId="58F6B8B0" w14:textId="77777777" w:rsidR="00E532CB" w:rsidRPr="00E532CB" w:rsidRDefault="00E532CB" w:rsidP="00E532CB">
      <w:pPr>
        <w:ind w:left="720" w:hanging="720"/>
        <w:jc w:val="both"/>
        <w:rPr>
          <w:color w:val="222222"/>
          <w:shd w:val="clear" w:color="auto" w:fill="FFFFFF"/>
        </w:rPr>
      </w:pPr>
      <w:proofErr w:type="spellStart"/>
      <w:r w:rsidRPr="00E532CB">
        <w:rPr>
          <w:color w:val="222222"/>
          <w:shd w:val="clear" w:color="auto" w:fill="FFFFFF"/>
        </w:rPr>
        <w:t>Wulandari</w:t>
      </w:r>
      <w:proofErr w:type="spellEnd"/>
      <w:r w:rsidRPr="00E532CB">
        <w:rPr>
          <w:color w:val="222222"/>
          <w:shd w:val="clear" w:color="auto" w:fill="FFFFFF"/>
        </w:rPr>
        <w:t xml:space="preserve">, R., </w:t>
      </w:r>
      <w:proofErr w:type="spellStart"/>
      <w:r w:rsidRPr="00E532CB">
        <w:rPr>
          <w:color w:val="222222"/>
          <w:shd w:val="clear" w:color="auto" w:fill="FFFFFF"/>
        </w:rPr>
        <w:t>Djawoto</w:t>
      </w:r>
      <w:proofErr w:type="spellEnd"/>
      <w:r w:rsidRPr="00E532CB">
        <w:rPr>
          <w:color w:val="222222"/>
          <w:shd w:val="clear" w:color="auto" w:fill="FFFFFF"/>
        </w:rPr>
        <w:t xml:space="preserve">, D., &amp; </w:t>
      </w:r>
      <w:proofErr w:type="spellStart"/>
      <w:r w:rsidRPr="00E532CB">
        <w:rPr>
          <w:color w:val="222222"/>
          <w:shd w:val="clear" w:color="auto" w:fill="FFFFFF"/>
        </w:rPr>
        <w:t>Prijati</w:t>
      </w:r>
      <w:proofErr w:type="spellEnd"/>
      <w:r w:rsidRPr="00E532CB">
        <w:rPr>
          <w:color w:val="222222"/>
          <w:shd w:val="clear" w:color="auto" w:fill="FFFFFF"/>
        </w:rPr>
        <w:t>, P. (2021). The Influence of Delegative Leadership Style, Motivation, Work Environment on Employee Performance in Self-Efficiency Mediation in SNVT Housing Provision of East Java Province. </w:t>
      </w:r>
      <w:r w:rsidRPr="00E532CB">
        <w:rPr>
          <w:i/>
          <w:iCs/>
          <w:color w:val="222222"/>
          <w:shd w:val="clear" w:color="auto" w:fill="FFFFFF"/>
        </w:rPr>
        <w:t>Budapest International Research and Critics Institute (BIRCI-Journal): Humanities and Social Sciences</w:t>
      </w:r>
      <w:r w:rsidRPr="00E532CB">
        <w:rPr>
          <w:color w:val="222222"/>
          <w:shd w:val="clear" w:color="auto" w:fill="FFFFFF"/>
        </w:rPr>
        <w:t>, </w:t>
      </w:r>
      <w:r w:rsidRPr="00E532CB">
        <w:rPr>
          <w:i/>
          <w:iCs/>
          <w:color w:val="222222"/>
          <w:shd w:val="clear" w:color="auto" w:fill="FFFFFF"/>
        </w:rPr>
        <w:t>4</w:t>
      </w:r>
      <w:r w:rsidRPr="00E532CB">
        <w:rPr>
          <w:color w:val="222222"/>
          <w:shd w:val="clear" w:color="auto" w:fill="FFFFFF"/>
        </w:rPr>
        <w:t>(3), 3294-3311.</w:t>
      </w:r>
    </w:p>
    <w:sectPr w:rsidR="00E532CB" w:rsidRPr="00E532CB" w:rsidSect="00E62A05">
      <w:headerReference w:type="default" r:id="rId6"/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7B6280" w14:textId="77777777" w:rsidR="0070632E" w:rsidRDefault="0070632E" w:rsidP="00382D84">
      <w:pPr>
        <w:spacing w:after="0" w:line="240" w:lineRule="auto"/>
      </w:pPr>
      <w:r>
        <w:separator/>
      </w:r>
    </w:p>
  </w:endnote>
  <w:endnote w:type="continuationSeparator" w:id="0">
    <w:p w14:paraId="33D152B5" w14:textId="77777777" w:rsidR="0070632E" w:rsidRDefault="0070632E" w:rsidP="00382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2C640" w14:textId="77777777" w:rsidR="0070632E" w:rsidRDefault="0070632E" w:rsidP="00382D84">
      <w:pPr>
        <w:spacing w:after="0" w:line="240" w:lineRule="auto"/>
      </w:pPr>
      <w:r>
        <w:separator/>
      </w:r>
    </w:p>
  </w:footnote>
  <w:footnote w:type="continuationSeparator" w:id="0">
    <w:p w14:paraId="3799A4D4" w14:textId="77777777" w:rsidR="0070632E" w:rsidRDefault="0070632E" w:rsidP="00382D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86392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00D7A24" w14:textId="401809A7" w:rsidR="00E62A05" w:rsidRDefault="00E62A05">
        <w:pPr>
          <w:pStyle w:val="Header"/>
          <w:jc w:val="right"/>
        </w:pPr>
        <w:r>
          <w:t>CHANGE INITIATIVE</w:t>
        </w:r>
        <w:r>
          <w:t xml:space="preserve">                                         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5B4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4486F50" w14:textId="77777777" w:rsidR="00382D84" w:rsidRDefault="00382D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33D51" w14:textId="2250508D" w:rsidR="00E62A05" w:rsidRDefault="00E62A05">
    <w:pPr>
      <w:pStyle w:val="Header"/>
    </w:pPr>
    <w:r>
      <w:t xml:space="preserve">Running head: </w:t>
    </w:r>
    <w:r>
      <w:t>CHANGE INITIATIVE</w:t>
    </w:r>
    <w:r>
      <w:t xml:space="preserve"> </w:t>
    </w:r>
    <w:r>
      <w:tab/>
    </w:r>
    <w:r>
      <w:tab/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1tDAwsrQ0sTQ3NTVR0lEKTi0uzszPAykwrAUABFyVqywAAAA="/>
  </w:docVars>
  <w:rsids>
    <w:rsidRoot w:val="002E2A61"/>
    <w:rsid w:val="000063C9"/>
    <w:rsid w:val="00023F10"/>
    <w:rsid w:val="00055CE5"/>
    <w:rsid w:val="000768E7"/>
    <w:rsid w:val="000A6607"/>
    <w:rsid w:val="000C112B"/>
    <w:rsid w:val="00105150"/>
    <w:rsid w:val="001064D8"/>
    <w:rsid w:val="001126D9"/>
    <w:rsid w:val="00133E04"/>
    <w:rsid w:val="001F2ED3"/>
    <w:rsid w:val="00201E92"/>
    <w:rsid w:val="00202569"/>
    <w:rsid w:val="00266E87"/>
    <w:rsid w:val="002803EB"/>
    <w:rsid w:val="00292EDE"/>
    <w:rsid w:val="002A383E"/>
    <w:rsid w:val="002A3D80"/>
    <w:rsid w:val="002C175A"/>
    <w:rsid w:val="002E2A61"/>
    <w:rsid w:val="00322707"/>
    <w:rsid w:val="00380EA8"/>
    <w:rsid w:val="0038105D"/>
    <w:rsid w:val="00382D84"/>
    <w:rsid w:val="00384AE0"/>
    <w:rsid w:val="00414D6B"/>
    <w:rsid w:val="0041707A"/>
    <w:rsid w:val="00442A47"/>
    <w:rsid w:val="00455749"/>
    <w:rsid w:val="004A158E"/>
    <w:rsid w:val="004B6EFC"/>
    <w:rsid w:val="004F0D91"/>
    <w:rsid w:val="004F558C"/>
    <w:rsid w:val="00530F74"/>
    <w:rsid w:val="005407B8"/>
    <w:rsid w:val="00546DEA"/>
    <w:rsid w:val="00547216"/>
    <w:rsid w:val="00596AE3"/>
    <w:rsid w:val="005F1910"/>
    <w:rsid w:val="006344F0"/>
    <w:rsid w:val="00671C22"/>
    <w:rsid w:val="006C512A"/>
    <w:rsid w:val="0070632E"/>
    <w:rsid w:val="007501E6"/>
    <w:rsid w:val="00770540"/>
    <w:rsid w:val="00782C60"/>
    <w:rsid w:val="00791909"/>
    <w:rsid w:val="00795A68"/>
    <w:rsid w:val="008B0419"/>
    <w:rsid w:val="008B287A"/>
    <w:rsid w:val="00935546"/>
    <w:rsid w:val="009A046B"/>
    <w:rsid w:val="009A5B4F"/>
    <w:rsid w:val="009C118B"/>
    <w:rsid w:val="00A55B4F"/>
    <w:rsid w:val="00A90DDA"/>
    <w:rsid w:val="00AC0741"/>
    <w:rsid w:val="00AC4C57"/>
    <w:rsid w:val="00AE26EA"/>
    <w:rsid w:val="00AE6F03"/>
    <w:rsid w:val="00B0064B"/>
    <w:rsid w:val="00B77474"/>
    <w:rsid w:val="00B85401"/>
    <w:rsid w:val="00BC63C5"/>
    <w:rsid w:val="00BF4F11"/>
    <w:rsid w:val="00C253D5"/>
    <w:rsid w:val="00C45DFE"/>
    <w:rsid w:val="00C76D25"/>
    <w:rsid w:val="00C86E77"/>
    <w:rsid w:val="00C94E0F"/>
    <w:rsid w:val="00C95CBE"/>
    <w:rsid w:val="00CB6979"/>
    <w:rsid w:val="00CD2672"/>
    <w:rsid w:val="00D136B6"/>
    <w:rsid w:val="00D41E8C"/>
    <w:rsid w:val="00D523D5"/>
    <w:rsid w:val="00D54C30"/>
    <w:rsid w:val="00DE6ABC"/>
    <w:rsid w:val="00E2700E"/>
    <w:rsid w:val="00E316DC"/>
    <w:rsid w:val="00E532CB"/>
    <w:rsid w:val="00E62A05"/>
    <w:rsid w:val="00E6438F"/>
    <w:rsid w:val="00E66176"/>
    <w:rsid w:val="00E90CE2"/>
    <w:rsid w:val="00ED0E36"/>
    <w:rsid w:val="00ED504E"/>
    <w:rsid w:val="00F11703"/>
    <w:rsid w:val="00F146AC"/>
    <w:rsid w:val="00F241F9"/>
    <w:rsid w:val="00F31D4C"/>
    <w:rsid w:val="00F43D4A"/>
    <w:rsid w:val="00FC0C6D"/>
    <w:rsid w:val="00FD0400"/>
    <w:rsid w:val="00FE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97DC9"/>
  <w15:chartTrackingRefBased/>
  <w15:docId w15:val="{0F0CED16-0F00-4F70-9D10-EF51E274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2D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D84"/>
  </w:style>
  <w:style w:type="paragraph" w:styleId="Footer">
    <w:name w:val="footer"/>
    <w:basedOn w:val="Normal"/>
    <w:link w:val="FooterChar"/>
    <w:uiPriority w:val="99"/>
    <w:unhideWhenUsed/>
    <w:rsid w:val="00382D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D84"/>
  </w:style>
  <w:style w:type="character" w:styleId="Hyperlink">
    <w:name w:val="Hyperlink"/>
    <w:basedOn w:val="DefaultParagraphFont"/>
    <w:uiPriority w:val="99"/>
    <w:unhideWhenUsed/>
    <w:rsid w:val="00530F7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30F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aggrey siangu</dc:creator>
  <cp:keywords/>
  <dc:description/>
  <cp:lastModifiedBy>user</cp:lastModifiedBy>
  <cp:revision>4</cp:revision>
  <dcterms:created xsi:type="dcterms:W3CDTF">2021-08-16T15:19:00Z</dcterms:created>
  <dcterms:modified xsi:type="dcterms:W3CDTF">2021-08-16T15:20:00Z</dcterms:modified>
</cp:coreProperties>
</file>